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737EC1">
        <w:rPr>
          <w:rFonts w:cs="Times New Roman"/>
          <w:sz w:val="28"/>
          <w:szCs w:val="28"/>
          <w:u w:val="single"/>
        </w:rPr>
        <w:t>н</w:t>
      </w:r>
      <w:r w:rsidR="00737EC1" w:rsidRPr="00737EC1">
        <w:rPr>
          <w:rFonts w:cs="Times New Roman"/>
          <w:sz w:val="28"/>
          <w:szCs w:val="28"/>
          <w:u w:val="single"/>
        </w:rPr>
        <w:t>аименование учреждения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737EC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</w:t>
      </w:r>
      <w:r w:rsidR="00967677">
        <w:rPr>
          <w:rFonts w:cs="Times New Roman"/>
          <w:b/>
          <w:sz w:val="28"/>
          <w:szCs w:val="28"/>
          <w:u w:val="single"/>
        </w:rPr>
        <w:t xml:space="preserve"> </w:t>
      </w:r>
      <w:r w:rsidR="00853E04">
        <w:rPr>
          <w:rFonts w:cs="Times New Roman"/>
          <w:b/>
          <w:sz w:val="28"/>
          <w:szCs w:val="28"/>
          <w:u w:val="single"/>
        </w:rPr>
        <w:t>11</w:t>
      </w:r>
      <w:r w:rsidR="00FF2DBB">
        <w:rPr>
          <w:rFonts w:cs="Times New Roman"/>
          <w:b/>
          <w:sz w:val="28"/>
          <w:szCs w:val="28"/>
          <w:u w:val="single"/>
        </w:rPr>
        <w:t xml:space="preserve"> </w:t>
      </w:r>
      <w:proofErr w:type="gramStart"/>
      <w:r w:rsidR="00D830D5">
        <w:rPr>
          <w:rFonts w:cs="Times New Roman"/>
          <w:b/>
          <w:sz w:val="28"/>
          <w:szCs w:val="28"/>
        </w:rPr>
        <w:t>по</w:t>
      </w:r>
      <w:r w:rsidR="00853E04">
        <w:rPr>
          <w:rFonts w:cs="Times New Roman"/>
          <w:b/>
          <w:sz w:val="28"/>
          <w:szCs w:val="28"/>
          <w:u w:val="single"/>
        </w:rPr>
        <w:t xml:space="preserve">  1</w:t>
      </w:r>
      <w:r w:rsidR="00967677">
        <w:rPr>
          <w:rFonts w:cs="Times New Roman"/>
          <w:b/>
          <w:sz w:val="28"/>
          <w:szCs w:val="28"/>
          <w:u w:val="single"/>
        </w:rPr>
        <w:t>5</w:t>
      </w:r>
      <w:proofErr w:type="gramEnd"/>
      <w:r>
        <w:rPr>
          <w:rFonts w:cs="Times New Roman"/>
          <w:b/>
          <w:sz w:val="28"/>
          <w:szCs w:val="28"/>
          <w:u w:val="single"/>
        </w:rPr>
        <w:t xml:space="preserve"> </w:t>
      </w:r>
      <w:r w:rsidR="00853E04">
        <w:rPr>
          <w:rFonts w:cs="Times New Roman"/>
          <w:b/>
          <w:sz w:val="28"/>
          <w:szCs w:val="28"/>
        </w:rPr>
        <w:t xml:space="preserve"> августа</w:t>
      </w:r>
      <w:r w:rsidR="000E656B">
        <w:rPr>
          <w:rFonts w:cs="Times New Roman"/>
          <w:b/>
          <w:sz w:val="28"/>
          <w:szCs w:val="28"/>
        </w:rPr>
        <w:t xml:space="preserve"> 2025 год</w:t>
      </w:r>
    </w:p>
    <w:p w:rsidR="00BF445A" w:rsidRDefault="00BF445A"/>
    <w:p w:rsidR="00E27F00" w:rsidRDefault="00E27F00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737EC1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339A" w:rsidRPr="00CB686E" w:rsidTr="00C62BBA">
        <w:trPr>
          <w:trHeight w:val="572"/>
        </w:trPr>
        <w:tc>
          <w:tcPr>
            <w:tcW w:w="817" w:type="dxa"/>
          </w:tcPr>
          <w:p w:rsidR="000F339A" w:rsidRPr="00B86BFB" w:rsidRDefault="000F339A" w:rsidP="000F33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9A" w:rsidRPr="00A100F3" w:rsidRDefault="00FF2DBB" w:rsidP="00FF2DBB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 с документами</w:t>
            </w:r>
            <w:r w:rsidR="00D207F8" w:rsidRPr="00A100F3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9A" w:rsidRPr="00A100F3" w:rsidRDefault="00853E04" w:rsidP="00853E04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по 1</w:t>
            </w:r>
            <w:r w:rsidR="00FF2DBB" w:rsidRPr="00FF2DBB">
              <w:rPr>
                <w:rFonts w:cs="Times New Roman"/>
                <w:sz w:val="24"/>
                <w:szCs w:val="24"/>
              </w:rPr>
              <w:t xml:space="preserve">5 </w:t>
            </w:r>
            <w:r>
              <w:rPr>
                <w:rFonts w:cs="Times New Roman"/>
                <w:sz w:val="24"/>
                <w:szCs w:val="24"/>
              </w:rPr>
              <w:t>августа</w:t>
            </w:r>
            <w:r w:rsidR="00FF2DBB" w:rsidRPr="00FF2DBB">
              <w:rPr>
                <w:rFonts w:cs="Times New Roman"/>
                <w:sz w:val="24"/>
                <w:szCs w:val="24"/>
              </w:rPr>
              <w:t xml:space="preserve"> 2025 года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9A" w:rsidRPr="00A100F3" w:rsidRDefault="000F339A" w:rsidP="000F33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9A" w:rsidRPr="00A100F3" w:rsidRDefault="000F339A" w:rsidP="000F339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A100F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F2DBB" w:rsidRPr="00CB686E" w:rsidTr="00C62BBA">
        <w:trPr>
          <w:trHeight w:val="572"/>
        </w:trPr>
        <w:tc>
          <w:tcPr>
            <w:tcW w:w="817" w:type="dxa"/>
          </w:tcPr>
          <w:p w:rsidR="00FF2DBB" w:rsidRPr="00B86BFB" w:rsidRDefault="00FF2DBB" w:rsidP="00FF2DB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BB" w:rsidRPr="00A100F3" w:rsidRDefault="00853E04" w:rsidP="00FF2DBB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Обновление базы обучающихся</w:t>
            </w:r>
            <w:r w:rsidRPr="00853E04">
              <w:rPr>
                <w:rFonts w:cs="Times New Roman"/>
                <w:sz w:val="24"/>
                <w:szCs w:val="24"/>
              </w:rPr>
              <w:t xml:space="preserve"> несовершеннолетних детей, находящихся на семейной форме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BB" w:rsidRPr="00A100F3" w:rsidRDefault="00853E04" w:rsidP="00FF2DB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53E04">
              <w:rPr>
                <w:rFonts w:cs="Times New Roman"/>
                <w:sz w:val="24"/>
                <w:szCs w:val="24"/>
              </w:rPr>
              <w:t>11 по 15 августа 2025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BB" w:rsidRPr="00A100F3" w:rsidRDefault="00FF2DBB" w:rsidP="00FF2DB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DBB" w:rsidRPr="00A100F3" w:rsidRDefault="00FF2DBB" w:rsidP="00FF2DBB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A100F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5548C1" w:rsidRPr="00CB686E" w:rsidTr="00C62BBA">
        <w:trPr>
          <w:trHeight w:val="572"/>
        </w:trPr>
        <w:tc>
          <w:tcPr>
            <w:tcW w:w="817" w:type="dxa"/>
          </w:tcPr>
          <w:p w:rsidR="005548C1" w:rsidRPr="00B86BFB" w:rsidRDefault="005548C1" w:rsidP="005548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C1" w:rsidRPr="00853E04" w:rsidRDefault="005548C1" w:rsidP="005548C1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Формирование отчета по «Численности обучающихся с 15 до 21 года 2 квартал 2025 г.»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C1" w:rsidRPr="00853E04" w:rsidRDefault="005548C1" w:rsidP="005548C1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августа 2025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C1" w:rsidRPr="00A100F3" w:rsidRDefault="005548C1" w:rsidP="005548C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C1" w:rsidRPr="00A100F3" w:rsidRDefault="005548C1" w:rsidP="005548C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A100F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A100F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</w:tbl>
    <w:p w:rsidR="007F6054" w:rsidRDefault="007F6054" w:rsidP="005C15CB">
      <w:bookmarkStart w:id="0" w:name="_GoBack"/>
      <w:bookmarkEnd w:id="0"/>
    </w:p>
    <w:sectPr w:rsidR="007F6054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491D"/>
    <w:rsid w:val="000375AB"/>
    <w:rsid w:val="00043AAA"/>
    <w:rsid w:val="0005731C"/>
    <w:rsid w:val="00066680"/>
    <w:rsid w:val="00077B6A"/>
    <w:rsid w:val="000E656B"/>
    <w:rsid w:val="000F339A"/>
    <w:rsid w:val="00293611"/>
    <w:rsid w:val="002D7595"/>
    <w:rsid w:val="00531AEB"/>
    <w:rsid w:val="005548C1"/>
    <w:rsid w:val="005A7C2F"/>
    <w:rsid w:val="005C0FF8"/>
    <w:rsid w:val="005C15CB"/>
    <w:rsid w:val="005D5A69"/>
    <w:rsid w:val="00631B99"/>
    <w:rsid w:val="006A2E4C"/>
    <w:rsid w:val="00705F8D"/>
    <w:rsid w:val="00737EC1"/>
    <w:rsid w:val="00754B75"/>
    <w:rsid w:val="0075772D"/>
    <w:rsid w:val="007A552F"/>
    <w:rsid w:val="007D3689"/>
    <w:rsid w:val="007F6054"/>
    <w:rsid w:val="00853E04"/>
    <w:rsid w:val="00932724"/>
    <w:rsid w:val="00967677"/>
    <w:rsid w:val="009B0D76"/>
    <w:rsid w:val="00A100F3"/>
    <w:rsid w:val="00A318A4"/>
    <w:rsid w:val="00B313C6"/>
    <w:rsid w:val="00B61BEE"/>
    <w:rsid w:val="00B7535B"/>
    <w:rsid w:val="00B86BFB"/>
    <w:rsid w:val="00BF445A"/>
    <w:rsid w:val="00C30CB7"/>
    <w:rsid w:val="00C36BB7"/>
    <w:rsid w:val="00CB686E"/>
    <w:rsid w:val="00D207F8"/>
    <w:rsid w:val="00D242D8"/>
    <w:rsid w:val="00D35775"/>
    <w:rsid w:val="00D56ED4"/>
    <w:rsid w:val="00D6191F"/>
    <w:rsid w:val="00D830D5"/>
    <w:rsid w:val="00DE1ED0"/>
    <w:rsid w:val="00E27F00"/>
    <w:rsid w:val="00ED5A7A"/>
    <w:rsid w:val="00F154C4"/>
    <w:rsid w:val="00F3133E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93B03-60C1-435A-8790-ADF5C608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16</cp:revision>
  <dcterms:created xsi:type="dcterms:W3CDTF">2024-11-15T08:01:00Z</dcterms:created>
  <dcterms:modified xsi:type="dcterms:W3CDTF">2025-08-06T08:12:00Z</dcterms:modified>
</cp:coreProperties>
</file>